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4A" w:rsidRPr="00334529" w:rsidRDefault="007B5A4A" w:rsidP="007B5A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529">
        <w:rPr>
          <w:rFonts w:ascii="Times New Roman" w:hAnsi="Times New Roman"/>
          <w:b/>
          <w:sz w:val="28"/>
          <w:szCs w:val="28"/>
        </w:rPr>
        <w:t>Министерство науки и высшего образования РФ</w:t>
      </w:r>
    </w:p>
    <w:p w:rsidR="007B5A4A" w:rsidRPr="00334529" w:rsidRDefault="007B5A4A" w:rsidP="007B5A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52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B5A4A" w:rsidRPr="00334529" w:rsidRDefault="007B5A4A" w:rsidP="007B5A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529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7B5A4A" w:rsidRPr="00334529" w:rsidRDefault="007B5A4A" w:rsidP="007B5A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529">
        <w:rPr>
          <w:rFonts w:ascii="Times New Roman" w:hAnsi="Times New Roman"/>
          <w:b/>
          <w:sz w:val="28"/>
          <w:szCs w:val="28"/>
        </w:rPr>
        <w:t>«Алтайский государственный университет»</w:t>
      </w:r>
    </w:p>
    <w:p w:rsidR="007B5A4A" w:rsidRPr="00334529" w:rsidRDefault="007B5A4A" w:rsidP="007B5A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4529">
        <w:rPr>
          <w:rFonts w:ascii="Times New Roman" w:hAnsi="Times New Roman"/>
          <w:sz w:val="28"/>
          <w:szCs w:val="28"/>
        </w:rPr>
        <w:t>Факультет социологии</w:t>
      </w:r>
    </w:p>
    <w:p w:rsidR="007B5A4A" w:rsidRPr="00334529" w:rsidRDefault="007B5A4A" w:rsidP="007B5A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4529">
        <w:rPr>
          <w:rFonts w:ascii="Times New Roman" w:hAnsi="Times New Roman"/>
          <w:sz w:val="28"/>
          <w:szCs w:val="28"/>
        </w:rPr>
        <w:t>Кафедра _____________</w:t>
      </w:r>
    </w:p>
    <w:p w:rsidR="007B5A4A" w:rsidRPr="00334529" w:rsidRDefault="007B5A4A" w:rsidP="007B5A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B5A4A" w:rsidRPr="00467C60" w:rsidRDefault="007B5A4A" w:rsidP="007B5A4A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34529">
        <w:rPr>
          <w:rFonts w:ascii="Times New Roman" w:hAnsi="Times New Roman"/>
          <w:caps/>
          <w:sz w:val="28"/>
          <w:szCs w:val="28"/>
        </w:rPr>
        <w:t>выпускная квалификационная работа</w:t>
      </w:r>
    </w:p>
    <w:p w:rsidR="007B5A4A" w:rsidRPr="00334529" w:rsidRDefault="007B5A4A" w:rsidP="007B5A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Тема:__________________________</w:t>
      </w:r>
    </w:p>
    <w:p w:rsidR="007B5A4A" w:rsidRPr="00334529" w:rsidRDefault="007B5A4A" w:rsidP="007B5A4A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112"/>
        <w:gridCol w:w="3716"/>
      </w:tblGrid>
      <w:tr w:rsidR="007B5A4A" w:rsidRPr="00334529" w:rsidTr="00AE40B5">
        <w:tc>
          <w:tcPr>
            <w:tcW w:w="6228" w:type="dxa"/>
            <w:shd w:val="clear" w:color="auto" w:fill="auto"/>
          </w:tcPr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Работа допускается к защите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529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33452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34529">
              <w:rPr>
                <w:rFonts w:ascii="Times New Roman" w:hAnsi="Times New Roman"/>
                <w:sz w:val="28"/>
                <w:szCs w:val="28"/>
              </w:rPr>
              <w:t>афедрой</w:t>
            </w:r>
            <w:proofErr w:type="spellEnd"/>
            <w:r w:rsidRPr="00334529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ФИО, ученая степень, звание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3600" w:type="dxa"/>
            <w:shd w:val="clear" w:color="auto" w:fill="auto"/>
          </w:tcPr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студент группы_____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ФИО, ученая степень, звание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 xml:space="preserve">              (подпись)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Работа защищена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«__»_________________20__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Оценка _________________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Председатель ГЭК</w:t>
            </w:r>
          </w:p>
          <w:p w:rsidR="007B5A4A" w:rsidRPr="00334529" w:rsidRDefault="007B5A4A" w:rsidP="00AE4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7B5A4A" w:rsidRPr="00334529" w:rsidRDefault="007B5A4A" w:rsidP="00AE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2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7B5A4A" w:rsidRPr="00334529" w:rsidRDefault="007B5A4A" w:rsidP="00AE40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A4A" w:rsidRPr="00334529" w:rsidRDefault="007B5A4A" w:rsidP="007B5A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B5A4A" w:rsidRPr="00334529" w:rsidRDefault="007B5A4A" w:rsidP="007B5A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34529">
        <w:rPr>
          <w:rFonts w:ascii="Times New Roman" w:hAnsi="Times New Roman"/>
          <w:sz w:val="28"/>
          <w:szCs w:val="28"/>
        </w:rPr>
        <w:t>Барнаул 20 __</w:t>
      </w:r>
    </w:p>
    <w:p w:rsidR="00013A32" w:rsidRDefault="00013A32"/>
    <w:p w:rsidR="007B5A4A" w:rsidRDefault="007B5A4A"/>
    <w:p w:rsidR="007B5A4A" w:rsidRPr="001A585B" w:rsidRDefault="001A585B" w:rsidP="007B5A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585B">
        <w:rPr>
          <w:rFonts w:ascii="Times New Roman" w:hAnsi="Times New Roman"/>
          <w:b/>
          <w:sz w:val="28"/>
          <w:szCs w:val="28"/>
        </w:rPr>
        <w:lastRenderedPageBreak/>
        <w:t>В</w:t>
      </w:r>
      <w:r w:rsidR="007B5A4A" w:rsidRPr="001A585B">
        <w:rPr>
          <w:rFonts w:ascii="Times New Roman" w:hAnsi="Times New Roman"/>
          <w:b/>
          <w:sz w:val="28"/>
          <w:szCs w:val="28"/>
        </w:rPr>
        <w:t>ведении</w:t>
      </w:r>
      <w:proofErr w:type="gramEnd"/>
    </w:p>
    <w:p w:rsidR="007B5A4A" w:rsidRDefault="007B5A4A" w:rsidP="007B5A4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A4A" w:rsidRDefault="007B5A4A" w:rsidP="007B5A4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B49">
        <w:rPr>
          <w:rFonts w:ascii="Times New Roman" w:hAnsi="Times New Roman"/>
          <w:sz w:val="28"/>
          <w:szCs w:val="28"/>
        </w:rPr>
        <w:t xml:space="preserve">Работа подготовлена в рамках командного выполнения проектов полного жизненного </w:t>
      </w:r>
      <w:r>
        <w:rPr>
          <w:rFonts w:ascii="Times New Roman" w:hAnsi="Times New Roman"/>
          <w:sz w:val="28"/>
          <w:szCs w:val="28"/>
        </w:rPr>
        <w:t xml:space="preserve">цикла. </w:t>
      </w:r>
      <w:r w:rsidRPr="00B84B49">
        <w:rPr>
          <w:rFonts w:ascii="Times New Roman" w:hAnsi="Times New Roman"/>
          <w:sz w:val="28"/>
          <w:szCs w:val="28"/>
        </w:rPr>
        <w:t xml:space="preserve">Федеральной службой судебных приставов и Уполномоченный по правам ребенка при Губернаторе Алтайского края </w:t>
      </w:r>
      <w:r>
        <w:rPr>
          <w:rFonts w:ascii="Times New Roman" w:hAnsi="Times New Roman"/>
          <w:sz w:val="28"/>
          <w:szCs w:val="28"/>
        </w:rPr>
        <w:t>реализуют Президентский грант на тему: «С детьми не разводятся»</w:t>
      </w:r>
      <w:r w:rsidRPr="00B84B49">
        <w:rPr>
          <w:rFonts w:ascii="Times New Roman" w:hAnsi="Times New Roman"/>
          <w:sz w:val="28"/>
          <w:szCs w:val="28"/>
        </w:rPr>
        <w:t xml:space="preserve"> в ра</w:t>
      </w:r>
      <w:r>
        <w:rPr>
          <w:rFonts w:ascii="Times New Roman" w:hAnsi="Times New Roman"/>
          <w:sz w:val="28"/>
          <w:szCs w:val="28"/>
        </w:rPr>
        <w:t>мках Десятилетия детства. Факультет социологии принял активное участие в работе по данному проекту. Нау</w:t>
      </w:r>
      <w:r w:rsidR="001A585B">
        <w:rPr>
          <w:rFonts w:ascii="Times New Roman" w:hAnsi="Times New Roman"/>
          <w:sz w:val="28"/>
          <w:szCs w:val="28"/>
        </w:rPr>
        <w:t xml:space="preserve">чные руководители проекта: </w:t>
      </w:r>
      <w:proofErr w:type="gramStart"/>
      <w:r w:rsidR="001A585B">
        <w:rPr>
          <w:rFonts w:ascii="Times New Roman" w:hAnsi="Times New Roman"/>
          <w:sz w:val="28"/>
          <w:szCs w:val="28"/>
        </w:rPr>
        <w:t>О.Н. </w:t>
      </w:r>
      <w:r>
        <w:rPr>
          <w:rFonts w:ascii="Times New Roman" w:hAnsi="Times New Roman"/>
          <w:sz w:val="28"/>
          <w:szCs w:val="28"/>
        </w:rPr>
        <w:t xml:space="preserve">Колесникова, декан ФС, </w:t>
      </w:r>
      <w:proofErr w:type="spellStart"/>
      <w:r>
        <w:rPr>
          <w:rFonts w:ascii="Times New Roman" w:hAnsi="Times New Roman"/>
          <w:sz w:val="28"/>
          <w:szCs w:val="28"/>
        </w:rPr>
        <w:t>к.с.н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доцент, О.Т, Коростелева, </w:t>
      </w:r>
      <w:proofErr w:type="spellStart"/>
      <w:r>
        <w:rPr>
          <w:rFonts w:ascii="Times New Roman" w:hAnsi="Times New Roman"/>
          <w:sz w:val="28"/>
          <w:szCs w:val="28"/>
        </w:rPr>
        <w:t>д.с.н</w:t>
      </w:r>
      <w:proofErr w:type="spellEnd"/>
      <w:r>
        <w:rPr>
          <w:rFonts w:ascii="Times New Roman" w:hAnsi="Times New Roman"/>
          <w:sz w:val="28"/>
          <w:szCs w:val="28"/>
        </w:rPr>
        <w:t>., доцент.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Научные консультанты проекта: </w:t>
      </w:r>
      <w:proofErr w:type="gramStart"/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Артюхина</w:t>
      </w:r>
      <w:proofErr w:type="spellEnd"/>
      <w:r w:rsidR="001A58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585B">
        <w:rPr>
          <w:rFonts w:ascii="Times New Roman" w:hAnsi="Times New Roman"/>
          <w:sz w:val="28"/>
          <w:szCs w:val="28"/>
        </w:rPr>
        <w:t>к.с.н</w:t>
      </w:r>
      <w:proofErr w:type="spellEnd"/>
      <w:r w:rsidR="001A585B">
        <w:rPr>
          <w:rFonts w:ascii="Times New Roman" w:hAnsi="Times New Roman"/>
          <w:sz w:val="28"/>
          <w:szCs w:val="28"/>
        </w:rPr>
        <w:t>., доцент, А.Н. </w:t>
      </w:r>
      <w:proofErr w:type="spellStart"/>
      <w:r w:rsidR="001A585B">
        <w:rPr>
          <w:rFonts w:ascii="Times New Roman" w:hAnsi="Times New Roman"/>
          <w:sz w:val="28"/>
          <w:szCs w:val="28"/>
        </w:rPr>
        <w:t>Шрайбер</w:t>
      </w:r>
      <w:proofErr w:type="spellEnd"/>
      <w:r w:rsidR="001A585B"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sz w:val="28"/>
          <w:szCs w:val="28"/>
        </w:rPr>
        <w:t>к.с.н</w:t>
      </w:r>
      <w:proofErr w:type="spellEnd"/>
      <w:r>
        <w:rPr>
          <w:rFonts w:ascii="Times New Roman" w:hAnsi="Times New Roman"/>
          <w:sz w:val="28"/>
          <w:szCs w:val="28"/>
        </w:rPr>
        <w:t>., доцент.</w:t>
      </w:r>
      <w:proofErr w:type="gramEnd"/>
    </w:p>
    <w:p w:rsidR="007B5A4A" w:rsidRDefault="007B5A4A" w:rsidP="007B5A4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проведенного исследования представлены в выпускных квалификационных работах студентов: </w:t>
      </w:r>
    </w:p>
    <w:p w:rsidR="007B5A4A" w:rsidRDefault="007B5A4A" w:rsidP="007B5A4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Кротовой группа №1051 по направлению подготовки 39.03.01 Социология;</w:t>
      </w:r>
    </w:p>
    <w:p w:rsidR="007B5A4A" w:rsidRDefault="007B5A4A" w:rsidP="007B5A4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Коляда группа №1052А по направлению подготовки 39.03.02 Социальная работа;</w:t>
      </w:r>
    </w:p>
    <w:p w:rsidR="007B5A4A" w:rsidRDefault="007B5A4A" w:rsidP="007B5A4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№1052А по направлению подготовки 39.03.02 Социальная работа.</w:t>
      </w:r>
    </w:p>
    <w:p w:rsidR="007E0FB2" w:rsidRDefault="001A585B" w:rsidP="007B5A4A">
      <w:pPr>
        <w:rPr>
          <w:rFonts w:ascii="Times New Roman" w:hAnsi="Times New Roman"/>
          <w:sz w:val="28"/>
          <w:szCs w:val="28"/>
        </w:rPr>
        <w:sectPr w:rsidR="007E0FB2" w:rsidSect="007E0FB2">
          <w:footerReference w:type="even" r:id="rId8"/>
          <w:footerReference w:type="default" r:id="rId9"/>
          <w:footerReference w:type="first" r:id="rId10"/>
          <w:pgSz w:w="11906" w:h="16838"/>
          <w:pgMar w:top="1134" w:right="746" w:bottom="1134" w:left="1701" w:header="708" w:footer="708" w:gutter="0"/>
          <w:cols w:space="708"/>
          <w:titlePg/>
          <w:docGrid w:linePitch="360"/>
        </w:sectPr>
      </w:pPr>
      <w:r w:rsidRPr="001A585B">
        <w:rPr>
          <w:rFonts w:ascii="Times New Roman" w:hAnsi="Times New Roman"/>
          <w:b/>
          <w:sz w:val="28"/>
          <w:szCs w:val="28"/>
        </w:rPr>
        <w:t>Актуальность</w:t>
      </w:r>
      <w:r w:rsidRPr="001A585B">
        <w:rPr>
          <w:rFonts w:ascii="Times New Roman" w:hAnsi="Times New Roman"/>
          <w:sz w:val="28"/>
          <w:szCs w:val="28"/>
        </w:rPr>
        <w:t>: …</w:t>
      </w:r>
      <w:bookmarkStart w:id="0" w:name="_GoBack"/>
      <w:bookmarkEnd w:id="0"/>
    </w:p>
    <w:p w:rsidR="007E0FB2" w:rsidRPr="007E0FB2" w:rsidRDefault="007E0FB2" w:rsidP="007B5A4A">
      <w:pPr>
        <w:rPr>
          <w:rFonts w:ascii="Times New Roman" w:hAnsi="Times New Roman"/>
          <w:sz w:val="28"/>
          <w:szCs w:val="28"/>
        </w:rPr>
      </w:pPr>
    </w:p>
    <w:p w:rsidR="007B5A4A" w:rsidRDefault="007E0FB2" w:rsidP="007E0FB2">
      <w:pPr>
        <w:jc w:val="right"/>
        <w:rPr>
          <w:i/>
        </w:rPr>
      </w:pPr>
      <w:r>
        <w:rPr>
          <w:i/>
        </w:rPr>
        <w:t>Приложение 1</w:t>
      </w:r>
    </w:p>
    <w:p w:rsidR="007E0FB2" w:rsidRPr="007B5A4A" w:rsidRDefault="007E0FB2" w:rsidP="007E0FB2">
      <w:pPr>
        <w:jc w:val="right"/>
        <w:rPr>
          <w:i/>
        </w:rPr>
      </w:pPr>
    </w:p>
    <w:p w:rsidR="007E0FB2" w:rsidRPr="007E0FB2" w:rsidRDefault="007E0FB2" w:rsidP="007E0FB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7E0FB2">
        <w:rPr>
          <w:rFonts w:ascii="Times New Roman" w:eastAsiaTheme="minorHAnsi" w:hAnsi="Times New Roman"/>
          <w:b/>
          <w:sz w:val="32"/>
          <w:szCs w:val="32"/>
          <w:lang w:eastAsia="en-US"/>
        </w:rPr>
        <w:t>Реестр заинтересованных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7023"/>
      </w:tblGrid>
      <w:tr w:rsidR="007E0FB2" w:rsidRPr="007E0FB2" w:rsidTr="00E342FD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Орган или организация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Представитель интересов (ФИО, должность)</w:t>
            </w:r>
          </w:p>
        </w:tc>
        <w:tc>
          <w:tcPr>
            <w:tcW w:w="7023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Ожидание/интерес от реализации проекта (программы)</w:t>
            </w:r>
          </w:p>
        </w:tc>
      </w:tr>
      <w:tr w:rsidR="007E0FB2" w:rsidRPr="007E0FB2" w:rsidTr="00E342FD">
        <w:trPr>
          <w:trHeight w:val="1931"/>
        </w:trPr>
        <w:tc>
          <w:tcPr>
            <w:tcW w:w="675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Управление Федеральной службы судебных приставов по Алтайскому краю</w:t>
            </w:r>
          </w:p>
        </w:tc>
        <w:tc>
          <w:tcPr>
            <w:tcW w:w="3544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С.И. Якунин, исполняющий обязанности </w:t>
            </w:r>
            <w:proofErr w:type="gramStart"/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заместителя руководителя Управления Федеральной службы судебных приставов</w:t>
            </w:r>
            <w:proofErr w:type="gramEnd"/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Алтайскому краю – заместителя главного судебного пристава Алтайского края</w:t>
            </w:r>
          </w:p>
        </w:tc>
        <w:tc>
          <w:tcPr>
            <w:tcW w:w="7023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Разработка возможного воздействия к должникам, уклоняющимся от исполнения обязательств по содержанию ребенка. Решение вопросов, связанных с обеспечением дополнительной государственной гарантии соблюдения прав и законных интересов детей.</w:t>
            </w:r>
          </w:p>
        </w:tc>
      </w:tr>
      <w:tr w:rsidR="007E0FB2" w:rsidRPr="007E0FB2" w:rsidTr="00E342FD">
        <w:trPr>
          <w:trHeight w:val="1973"/>
        </w:trPr>
        <w:tc>
          <w:tcPr>
            <w:tcW w:w="675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ФГБОУ </w:t>
            </w:r>
            <w:proofErr w:type="gramStart"/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«Алтайский государственный университет»</w:t>
            </w:r>
          </w:p>
        </w:tc>
        <w:tc>
          <w:tcPr>
            <w:tcW w:w="3544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О.Н. Колесникова, декан факультета социологии, кандидат социологических наук, доцент кафедры социальной работы</w:t>
            </w:r>
          </w:p>
        </w:tc>
        <w:tc>
          <w:tcPr>
            <w:tcW w:w="7023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Реализация научно-исследовательской проекта в рамках выпускной квалификационной </w:t>
            </w:r>
            <w:proofErr w:type="gramStart"/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работы студентов факультета социологии Алтайского государственного университета</w:t>
            </w:r>
            <w:proofErr w:type="gramEnd"/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Сотрудничество с государственным органом - Управление Федеральной службы судебных приставов по Алтайскому краю. </w:t>
            </w:r>
            <w:proofErr w:type="gramStart"/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Практико-ориентированность</w:t>
            </w:r>
            <w:proofErr w:type="gramEnd"/>
            <w:r w:rsidRPr="007E0F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Освоение навыков, полученных в ходе реализации проекта, для дальнейшего профессионального развития.</w:t>
            </w:r>
          </w:p>
        </w:tc>
      </w:tr>
    </w:tbl>
    <w:p w:rsidR="007E0FB2" w:rsidRPr="007E0FB2" w:rsidRDefault="007E0FB2" w:rsidP="007E0FB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0FB2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7E0FB2" w:rsidRPr="007E0FB2" w:rsidRDefault="007E0FB2" w:rsidP="007E0FB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7E0FB2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Список лиц – участников проектной команды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E0FB2" w:rsidRPr="007E0FB2" w:rsidTr="00E342FD"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Роль в проекте</w:t>
            </w:r>
          </w:p>
        </w:tc>
      </w:tr>
      <w:tr w:rsidR="007E0FB2" w:rsidRPr="007E0FB2" w:rsidTr="00E342FD">
        <w:trPr>
          <w:trHeight w:val="971"/>
        </w:trPr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Колесникова Ольга Николаевна</w:t>
            </w:r>
          </w:p>
        </w:tc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«Алтайский государственный университет»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Декан факультета социологии, кандидат социологических наук, доцент кафедры социальной работы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Научное руководство</w:t>
            </w:r>
          </w:p>
        </w:tc>
      </w:tr>
      <w:tr w:rsidR="007E0FB2" w:rsidRPr="007E0FB2" w:rsidTr="00E342FD">
        <w:trPr>
          <w:trHeight w:val="673"/>
        </w:trPr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Коростелева Ольга Тимофеевна</w:t>
            </w:r>
          </w:p>
        </w:tc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«Алтайский государственный университет»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Доктор социологических наук, доцент кафедры общей социологии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Научное руководство</w:t>
            </w:r>
          </w:p>
        </w:tc>
      </w:tr>
      <w:tr w:rsidR="007E0FB2" w:rsidRPr="007E0FB2" w:rsidTr="00E342FD"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Артюхина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Валентина Андреевна</w:t>
            </w:r>
          </w:p>
        </w:tc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«Алтайский государственный университет»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Кандидат социологических наук, доцент кафедры эмпирической социологии и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конфликтологии</w:t>
            </w:r>
            <w:proofErr w:type="spellEnd"/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Научное консультирование</w:t>
            </w:r>
          </w:p>
        </w:tc>
      </w:tr>
      <w:tr w:rsidR="007E0FB2" w:rsidRPr="007E0FB2" w:rsidTr="00E342FD"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Шрайбер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Ангелина Николаевна</w:t>
            </w:r>
          </w:p>
        </w:tc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«Алтайский государственный университет»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Кандидат социологических наук, доцент кафедры эмпирической социологии и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конфликтологии</w:t>
            </w:r>
            <w:proofErr w:type="spellEnd"/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Научное консультирование</w:t>
            </w:r>
          </w:p>
        </w:tc>
      </w:tr>
      <w:tr w:rsidR="007E0FB2" w:rsidRPr="007E0FB2" w:rsidTr="00E342FD">
        <w:trPr>
          <w:trHeight w:val="790"/>
        </w:trPr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Коляда Маргарита Владимировна</w:t>
            </w:r>
          </w:p>
        </w:tc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«Алтайский государственный университет»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Студентка кафедры социальной работы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теоретико-методологической и нормативно-правовой базы. Проведение эмпирического социологического исследования, обработка и анализ результатов исследования. Разработка рекомендаций. Написание и оформление выпускной квалификационной работы</w:t>
            </w:r>
          </w:p>
        </w:tc>
      </w:tr>
      <w:tr w:rsidR="007E0FB2" w:rsidRPr="007E0FB2" w:rsidTr="00E342FD">
        <w:trPr>
          <w:trHeight w:val="2688"/>
        </w:trPr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Кротова Александра Алексеевна</w:t>
            </w:r>
          </w:p>
        </w:tc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«Алтайский государственный университет»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Студентка кафедры общей социологии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теоретико-методологической и нормативно-правовой базы. Проведение эмпирического социологического исследования, обработка и анализ результатов исследования. Разработка рекомендаций. Написание и оформление выпускной квалификационной работы</w:t>
            </w:r>
          </w:p>
        </w:tc>
      </w:tr>
      <w:tr w:rsidR="007E0FB2" w:rsidRPr="007E0FB2" w:rsidTr="00E342FD"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Анастасия Дмитриевна</w:t>
            </w:r>
          </w:p>
        </w:tc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</w:t>
            </w:r>
            <w:proofErr w:type="gram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«Алтайский государственный университет»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Студентка кафедры социальной работы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Анализ теоретико-методологической и нормативно-правовой базы. Проведение эмпирического социологического исследования, обработка и анализ результатов исследования. Разработка рекомендаций. Написание и оформление выпускной квалификационной работы</w:t>
            </w:r>
          </w:p>
        </w:tc>
      </w:tr>
      <w:tr w:rsidR="007E0FB2" w:rsidRPr="007E0FB2" w:rsidTr="00E342FD"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Якунин Сергей Иванович</w:t>
            </w:r>
          </w:p>
        </w:tc>
        <w:tc>
          <w:tcPr>
            <w:tcW w:w="3696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Управления Федеральной службы судебных приставов по Алтайскому краю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Исполняющий обязанности </w:t>
            </w:r>
            <w:proofErr w:type="gram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заместителя руководителя Управления Федеральной службы судебных приставов</w:t>
            </w:r>
            <w:proofErr w:type="gram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 Алтайскому краю – заместителя главного судебного пристава Алтайского края</w:t>
            </w:r>
          </w:p>
        </w:tc>
        <w:tc>
          <w:tcPr>
            <w:tcW w:w="3697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Руководство практической работой по проведению эмпирического исследования. Предоставление статистических данных и нормативно-правовой документации, обеспечивающих деятельность УФССП по Алтайскому краю</w:t>
            </w:r>
          </w:p>
        </w:tc>
      </w:tr>
    </w:tbl>
    <w:p w:rsidR="007E0FB2" w:rsidRPr="007E0FB2" w:rsidRDefault="007E0FB2" w:rsidP="007E0FB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7B5A4A" w:rsidRDefault="007B5A4A" w:rsidP="007B5A4A">
      <w:pPr>
        <w:rPr>
          <w:i/>
        </w:rPr>
      </w:pPr>
    </w:p>
    <w:p w:rsidR="007E0FB2" w:rsidRDefault="007E0FB2" w:rsidP="007B5A4A">
      <w:pPr>
        <w:rPr>
          <w:i/>
        </w:rPr>
      </w:pPr>
      <w:r>
        <w:rPr>
          <w:i/>
        </w:rPr>
        <w:br w:type="page"/>
      </w:r>
    </w:p>
    <w:p w:rsidR="007E0FB2" w:rsidRDefault="007E0FB2" w:rsidP="007E0FB2">
      <w:pPr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7E0FB2" w:rsidRPr="007E0FB2" w:rsidRDefault="007E0FB2" w:rsidP="007E0FB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7E0FB2">
        <w:rPr>
          <w:rFonts w:ascii="Times New Roman" w:eastAsiaTheme="minorHAnsi" w:hAnsi="Times New Roman"/>
          <w:b/>
          <w:lang w:eastAsia="en-US"/>
        </w:rPr>
        <w:t>Описание укрупнённых процессов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64"/>
        <w:gridCol w:w="3402"/>
        <w:gridCol w:w="3419"/>
        <w:gridCol w:w="3501"/>
      </w:tblGrid>
      <w:tr w:rsidR="007E0FB2" w:rsidRPr="007E0FB2" w:rsidTr="00E342FD"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Действие/Мероприятие/Функция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3419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Дата получения результата</w:t>
            </w:r>
          </w:p>
        </w:tc>
        <w:tc>
          <w:tcPr>
            <w:tcW w:w="3501" w:type="dxa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Ответственный за результат – участник команды</w:t>
            </w:r>
          </w:p>
        </w:tc>
      </w:tr>
      <w:tr w:rsidR="007E0FB2" w:rsidRPr="007E0FB2" w:rsidTr="00E342FD">
        <w:trPr>
          <w:trHeight w:val="372"/>
        </w:trPr>
        <w:tc>
          <w:tcPr>
            <w:tcW w:w="14786" w:type="dxa"/>
            <w:gridSpan w:val="4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1-й этап инициации проекта: Управление информацией и ресурсами проекта</w:t>
            </w:r>
          </w:p>
        </w:tc>
      </w:tr>
      <w:tr w:rsidR="007E0FB2" w:rsidRPr="007E0FB2" w:rsidTr="00E342FD">
        <w:trPr>
          <w:trHeight w:val="797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Заказ о проведении исследовательской работы от УФССП по Алтайскому краю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Получен заказ на проведение социологического исследования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09.10.2018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С.И. Якунин</w:t>
            </w:r>
          </w:p>
        </w:tc>
      </w:tr>
      <w:tr w:rsidR="007E0FB2" w:rsidRPr="007E0FB2" w:rsidTr="00E342FD">
        <w:trPr>
          <w:trHeight w:val="797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Формирование состава команды проекта и определение ролей, функций членов команды проекта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Сформирован список команды проекта, определены роли и функции членов команды проекта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15.10.2018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О. Н. Колесникова</w:t>
            </w:r>
          </w:p>
        </w:tc>
      </w:tr>
      <w:tr w:rsidR="007E0FB2" w:rsidRPr="007E0FB2" w:rsidTr="00E342FD">
        <w:trPr>
          <w:trHeight w:val="591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Планирование работы команды проекта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Сформирован план работы над исследованием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15.10.2018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О. Н. Колесникова</w:t>
            </w:r>
          </w:p>
        </w:tc>
      </w:tr>
      <w:tr w:rsidR="007E0FB2" w:rsidRPr="007E0FB2" w:rsidTr="00E342FD">
        <w:trPr>
          <w:trHeight w:val="797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Установление контакта с УФССП г. Барнаула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Ведение сотрудничества с судебными приставами-исполнителями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17.12.2018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О. Н. Колесникова</w:t>
            </w:r>
          </w:p>
        </w:tc>
      </w:tr>
      <w:tr w:rsidR="007E0FB2" w:rsidRPr="007E0FB2" w:rsidTr="00E342FD">
        <w:trPr>
          <w:trHeight w:val="430"/>
        </w:trPr>
        <w:tc>
          <w:tcPr>
            <w:tcW w:w="14786" w:type="dxa"/>
            <w:gridSpan w:val="4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2-й этап реализации проекта: Теоретико-методологического и методического обоснования социологического исследования</w:t>
            </w:r>
          </w:p>
        </w:tc>
      </w:tr>
      <w:tr w:rsidR="007E0FB2" w:rsidRPr="007E0FB2" w:rsidTr="00E342FD">
        <w:trPr>
          <w:trHeight w:val="797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Изучение нормативно-правовой базы по вопросам алиментирования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Изучена нормативно-правовая база по вопросам алиментирования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18.02.2019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О.Т. Коростелева,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М.В. Коляда,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А.Д.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</w:p>
        </w:tc>
      </w:tr>
      <w:tr w:rsidR="007E0FB2" w:rsidRPr="007E0FB2" w:rsidTr="00E342FD">
        <w:trPr>
          <w:trHeight w:val="797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Изучение теоретических аспектов трансформации родительских ролей в семейной структуре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Рассмотрены основные теоретические аспекты по вопросам трансформации родительских ролей в семейной структуре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16.03.2019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О.Т. Коростелева,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М.В. Коляда,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А.Д.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</w:p>
        </w:tc>
      </w:tr>
      <w:tr w:rsidR="007E0FB2" w:rsidRPr="007E0FB2" w:rsidTr="00E342FD">
        <w:trPr>
          <w:trHeight w:val="362"/>
        </w:trPr>
        <w:tc>
          <w:tcPr>
            <w:tcW w:w="14786" w:type="dxa"/>
            <w:gridSpan w:val="4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3-й этап разработки проекта: Подготовка и разработка инструментария исследования</w:t>
            </w:r>
          </w:p>
        </w:tc>
      </w:tr>
      <w:tr w:rsidR="007E0FB2" w:rsidRPr="007E0FB2" w:rsidTr="00E342FD">
        <w:trPr>
          <w:trHeight w:val="851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09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программы исследования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Определены цели, задачи, объект, предмет и методы исследования. Сформирован инструментарий для проведения </w:t>
            </w: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исследования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05.11.2018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Артюхина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А.Н.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Шрайбер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</w:t>
            </w:r>
          </w:p>
        </w:tc>
      </w:tr>
      <w:tr w:rsidR="007E0FB2" w:rsidRPr="007E0FB2" w:rsidTr="00E342FD">
        <w:trPr>
          <w:trHeight w:val="715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09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Разработка инструментария для должника, уклоняющегося от алиментных выплат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Разработан инструментарий для должника, уклоняющегося от алиментных выплат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19.11.2018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Артюхина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А.Н.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Шрайбер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</w:t>
            </w:r>
          </w:p>
        </w:tc>
      </w:tr>
      <w:tr w:rsidR="007E0FB2" w:rsidRPr="007E0FB2" w:rsidTr="00E342FD">
        <w:trPr>
          <w:trHeight w:val="697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09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инструментария для взыскателя алиментных выплат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Разработан инструментарий для взыскателя алиментных выплат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26.11.2018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Артюхина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А.Н.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Шрайбер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</w:t>
            </w:r>
          </w:p>
        </w:tc>
      </w:tr>
      <w:tr w:rsidR="007E0FB2" w:rsidRPr="007E0FB2" w:rsidTr="00E342FD">
        <w:trPr>
          <w:trHeight w:val="1434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09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инструментария экспертного опроса для начальника отдела судебных приставов-исполнителей и судебных приставов-исполнителей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Разработан инструментарий экспертного опроса для начальника судебных приставов и судебных приставов-исполнителей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26.04.2019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Артюхина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А.Н.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Шрайбер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</w:t>
            </w:r>
          </w:p>
        </w:tc>
      </w:tr>
      <w:tr w:rsidR="007E0FB2" w:rsidRPr="007E0FB2" w:rsidTr="00E342FD">
        <w:trPr>
          <w:trHeight w:val="851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09"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инструментария наблюдения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Разработан инструментарий наблюдения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26.04.2019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Артюхина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А.Н.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Шрайбер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</w:t>
            </w:r>
          </w:p>
        </w:tc>
      </w:tr>
      <w:tr w:rsidR="007E0FB2" w:rsidRPr="007E0FB2" w:rsidTr="00E342FD">
        <w:trPr>
          <w:trHeight w:val="392"/>
        </w:trPr>
        <w:tc>
          <w:tcPr>
            <w:tcW w:w="14786" w:type="dxa"/>
            <w:gridSpan w:val="4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4-й этап реализации проекта: Проведение исследования и обработка результатов</w:t>
            </w:r>
          </w:p>
        </w:tc>
      </w:tr>
      <w:tr w:rsidR="007E0FB2" w:rsidRPr="007E0FB2" w:rsidTr="00E342FD">
        <w:trPr>
          <w:trHeight w:val="847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Полевой этап проведения исследовательской работы: анкетирование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Проведено анкетирование должников, уклоняющихся от алиментных выплат и взыскателей алиментных выплат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12.04.2019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О.Н. Колесникова,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М.В. Коляда,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А.Д.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</w:p>
        </w:tc>
      </w:tr>
      <w:tr w:rsidR="007E0FB2" w:rsidRPr="007E0FB2" w:rsidTr="00E342FD">
        <w:trPr>
          <w:trHeight w:val="804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Полевой этап проведения исследовательской работы: экспертный опрос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 экспертный опрос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29.04.2019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М.В. Коляда,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А.Д.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</w:p>
        </w:tc>
      </w:tr>
      <w:tr w:rsidR="007E0FB2" w:rsidRPr="007E0FB2" w:rsidTr="00E342FD">
        <w:trPr>
          <w:trHeight w:val="974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Полевой этап проведения исследовательской работы: наблюдение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Проведено наблюдение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14.05.2019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М.В. Коляда,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А.Д.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</w:p>
        </w:tc>
      </w:tr>
      <w:tr w:rsidR="007E0FB2" w:rsidRPr="007E0FB2" w:rsidTr="00E342FD">
        <w:trPr>
          <w:trHeight w:val="844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Обработка результатов эмпирического исследования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Проведен анализ полученных результатов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17.05.2019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М.В. Коляда,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А.Д.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</w:p>
        </w:tc>
      </w:tr>
      <w:tr w:rsidR="007E0FB2" w:rsidRPr="007E0FB2" w:rsidTr="00E342FD">
        <w:trPr>
          <w:trHeight w:val="931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Разработка рекомендаций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Разработаны рекомендации по организации работы УФССП г. Барнаула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20.05.2019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М.В. Коляда,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А.Д.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</w:p>
        </w:tc>
      </w:tr>
      <w:tr w:rsidR="007E0FB2" w:rsidRPr="007E0FB2" w:rsidTr="00E342FD">
        <w:trPr>
          <w:trHeight w:val="407"/>
        </w:trPr>
        <w:tc>
          <w:tcPr>
            <w:tcW w:w="14786" w:type="dxa"/>
            <w:gridSpan w:val="4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5-й этап завершение проекта: Управление результатом</w:t>
            </w:r>
          </w:p>
        </w:tc>
      </w:tr>
      <w:tr w:rsidR="007E0FB2" w:rsidRPr="007E0FB2" w:rsidTr="00E342FD">
        <w:trPr>
          <w:trHeight w:val="829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Защита выпускной квалификационной работы по результатам реализованного проекта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Выпускная квалификационная работа по результатам проведенного исследования защищена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13.06.2019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М.В. Коляда,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А.Д.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</w:p>
        </w:tc>
      </w:tr>
      <w:tr w:rsidR="007E0FB2" w:rsidRPr="007E0FB2" w:rsidTr="00E342FD">
        <w:trPr>
          <w:trHeight w:val="1824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Предоставление результатов и рекомендаций в УФССП по Алтайскому краю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Результаты исследования предоставлены Управлению Федеральной службы судебных приставов по Алтайскому краю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17.06.2019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О. Н. Колесникова,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О.Т. Коростелева,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А.Н.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Шрайбер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Артюхина</w:t>
            </w:r>
            <w:proofErr w:type="spellEnd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С.И. Якунин,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А.А. Кротова,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М.В. Коляда,</w:t>
            </w:r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А.Д. </w:t>
            </w:r>
            <w:proofErr w:type="spellStart"/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Латкина</w:t>
            </w:r>
            <w:proofErr w:type="spellEnd"/>
          </w:p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7E0FB2" w:rsidRPr="007E0FB2" w:rsidTr="00E342FD">
        <w:trPr>
          <w:trHeight w:val="1824"/>
        </w:trPr>
        <w:tc>
          <w:tcPr>
            <w:tcW w:w="4464" w:type="dxa"/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Внедрение предложенных рекомендаций в практическую деятельность судебных приставов-исполнителей в УФССП по Алтайскому краю</w:t>
            </w:r>
          </w:p>
        </w:tc>
        <w:tc>
          <w:tcPr>
            <w:tcW w:w="3402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Предложенных рекомендаций используются в практической деятельности судебных приставов-исполнителей в УФССП по Алтайскому краю</w:t>
            </w:r>
          </w:p>
        </w:tc>
        <w:tc>
          <w:tcPr>
            <w:tcW w:w="3419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31.08.2019</w:t>
            </w:r>
          </w:p>
        </w:tc>
        <w:tc>
          <w:tcPr>
            <w:tcW w:w="3501" w:type="dxa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0FB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С.И. Якунин</w:t>
            </w:r>
          </w:p>
        </w:tc>
      </w:tr>
    </w:tbl>
    <w:p w:rsidR="007E0FB2" w:rsidRPr="007E0FB2" w:rsidRDefault="007E0FB2" w:rsidP="007E0FB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0FB2" w:rsidRDefault="007E0FB2" w:rsidP="007E0FB2">
      <w:pPr>
        <w:jc w:val="right"/>
        <w:rPr>
          <w:i/>
        </w:rPr>
      </w:pPr>
      <w:r>
        <w:rPr>
          <w:i/>
        </w:rPr>
        <w:br w:type="page"/>
      </w:r>
    </w:p>
    <w:p w:rsidR="007E0FB2" w:rsidRDefault="007E0FB2" w:rsidP="007E0FB2">
      <w:pPr>
        <w:jc w:val="right"/>
        <w:rPr>
          <w:i/>
        </w:rPr>
      </w:pPr>
      <w:r>
        <w:rPr>
          <w:i/>
        </w:rPr>
        <w:lastRenderedPageBreak/>
        <w:t>Приложение 3</w:t>
      </w:r>
    </w:p>
    <w:p w:rsidR="007E0FB2" w:rsidRPr="007E0FB2" w:rsidRDefault="007E0FB2" w:rsidP="007E0FB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7E0FB2">
        <w:rPr>
          <w:rFonts w:ascii="Times New Roman" w:eastAsia="Calibri" w:hAnsi="Times New Roman"/>
          <w:b/>
          <w:sz w:val="32"/>
          <w:szCs w:val="32"/>
          <w:lang w:eastAsia="en-US"/>
        </w:rPr>
        <w:t>Составление и представление структурированного календарного плана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13"/>
        <w:gridCol w:w="1027"/>
        <w:gridCol w:w="1005"/>
        <w:gridCol w:w="1008"/>
        <w:gridCol w:w="1008"/>
        <w:gridCol w:w="1008"/>
        <w:gridCol w:w="864"/>
        <w:gridCol w:w="1008"/>
        <w:gridCol w:w="1008"/>
        <w:gridCol w:w="1005"/>
        <w:gridCol w:w="3132"/>
      </w:tblGrid>
      <w:tr w:rsidR="007E0FB2" w:rsidRPr="007E0FB2" w:rsidTr="00E342FD">
        <w:trPr>
          <w:trHeight w:val="461"/>
        </w:trPr>
        <w:tc>
          <w:tcPr>
            <w:tcW w:w="917" w:type="pct"/>
            <w:vMerge w:val="restar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Процессы/Действия</w:t>
            </w:r>
          </w:p>
        </w:tc>
        <w:tc>
          <w:tcPr>
            <w:tcW w:w="4083" w:type="pct"/>
            <w:gridSpan w:val="10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ГОДЫ РЕАЛИЗАЦИИ ПРОЕКТА</w:t>
            </w:r>
          </w:p>
        </w:tc>
      </w:tr>
      <w:tr w:rsidR="007E0FB2" w:rsidRPr="007E0FB2" w:rsidTr="00E342FD">
        <w:trPr>
          <w:trHeight w:val="460"/>
        </w:trPr>
        <w:tc>
          <w:tcPr>
            <w:tcW w:w="917" w:type="pct"/>
            <w:vMerge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28" w:type="pct"/>
            <w:gridSpan w:val="3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022" w:type="pct"/>
            <w:gridSpan w:val="3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2019</w:t>
            </w:r>
          </w:p>
        </w:tc>
      </w:tr>
      <w:tr w:rsidR="007E0FB2" w:rsidRPr="007E0FB2" w:rsidTr="00E342FD">
        <w:trPr>
          <w:trHeight w:val="384"/>
        </w:trPr>
        <w:tc>
          <w:tcPr>
            <w:tcW w:w="917" w:type="pct"/>
            <w:vMerge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август</w:t>
            </w:r>
          </w:p>
        </w:tc>
      </w:tr>
      <w:tr w:rsidR="007E0FB2" w:rsidRPr="007E0FB2" w:rsidTr="00E342FD">
        <w:trPr>
          <w:trHeight w:val="575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Управление информацией и ресурсами проекта</w:t>
            </w:r>
          </w:p>
        </w:tc>
        <w:tc>
          <w:tcPr>
            <w:tcW w:w="1028" w:type="pct"/>
            <w:gridSpan w:val="3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09.10.2018 – 17.12.2018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843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Заказ о проведении исследовательской работы от УФССП по Алтайскому краю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09.10.18</w:t>
            </w: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843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Формирование состава команды проекта и определение ролей, функций членов команды проекта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15.10.18</w:t>
            </w: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65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Планирование работы команды проекта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15.10.18</w:t>
            </w: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45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Установление контакта с УФССП г. Барнаула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17.12.18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848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Теоретико-методологического и методического обоснования социологического исследования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3" w:type="pct"/>
            <w:gridSpan w:val="2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18.02.2019 – 16.03.2019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688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Изучение нормативно-правовой базы по вопросам </w:t>
            </w: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алиментирования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18.02.19</w:t>
            </w: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848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Изучение теоретических аспектов трансформации родительских ролей в семейной структуре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16.03.19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67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Подготовка и разработка инструментария исследования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96" w:type="pct"/>
            <w:gridSpan w:val="6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numPr>
                <w:ilvl w:val="2"/>
                <w:numId w:val="8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– 26.04.2019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61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Разработка программы исследования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05.11.18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55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Разработка инструментария для должника, уклоняющегося от алиментных выплат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19.11.18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49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Разработка инструментария для взыскателей алиментных выплат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26.11.18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848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Разработка инструментария экспертного опроса для начальника отдела судебных приставов-исполнителей и судебных приставов-исполнителей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26.04.19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49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Разработка инструментария наблюдения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26.04.19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53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Проведение исследования и </w:t>
            </w: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lastRenderedPageBreak/>
              <w:t>обработка результатов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2" w:type="pct"/>
            <w:gridSpan w:val="2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12.04.2019 – 20.05.2019</w:t>
            </w: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703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Полевой этап проведения исследовательской работы: анкетирование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12.04.19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699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Полевой этап проведения исследовательской работы: экспертный опрос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29.04.19</w:t>
            </w: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694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Полевой этап проведения исследовательской работы: наблюдение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14.05.19</w:t>
            </w: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62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Обработка результатов эмпирического исследования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17.05.19</w:t>
            </w: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402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Разработка рекомендаций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20.05.19</w:t>
            </w: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63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Управление результатом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9" w:type="pct"/>
            <w:gridSpan w:val="2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13.06.2019 – 31.08.2019</w:t>
            </w:r>
          </w:p>
        </w:tc>
      </w:tr>
      <w:tr w:rsidR="007E0FB2" w:rsidRPr="007E0FB2" w:rsidTr="00E342FD">
        <w:trPr>
          <w:trHeight w:val="848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Защита выпускной квалификационной работы по результатам реализованного проекта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13.06.19</w:t>
            </w:r>
          </w:p>
        </w:tc>
        <w:tc>
          <w:tcPr>
            <w:tcW w:w="1059" w:type="pct"/>
            <w:shd w:val="clear" w:color="auto" w:fill="auto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41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Предоставление результатов и рекомендаций в УФССП по Алтайскому краю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17.06.19</w:t>
            </w:r>
          </w:p>
        </w:tc>
        <w:tc>
          <w:tcPr>
            <w:tcW w:w="1059" w:type="pct"/>
            <w:shd w:val="clear" w:color="auto" w:fill="auto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E0FB2" w:rsidRPr="007E0FB2" w:rsidTr="00E342FD">
        <w:trPr>
          <w:trHeight w:val="541"/>
        </w:trPr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7E0FB2" w:rsidRPr="007E0FB2" w:rsidRDefault="007E0FB2" w:rsidP="007E0FB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ind w:left="426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Внедрение предложенных рекомендаций в практическую деятельность судебных приставов-исполнителей в </w:t>
            </w: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УФССП по Алтайскому краю</w:t>
            </w:r>
          </w:p>
        </w:tc>
        <w:tc>
          <w:tcPr>
            <w:tcW w:w="347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pct"/>
            <w:shd w:val="clear" w:color="auto" w:fill="F2F2F2" w:themeFill="background1" w:themeFillShade="F2"/>
          </w:tcPr>
          <w:p w:rsidR="007E0FB2" w:rsidRPr="007E0FB2" w:rsidRDefault="007E0FB2" w:rsidP="007E0F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E0FB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 31.08.19</w:t>
            </w:r>
          </w:p>
        </w:tc>
      </w:tr>
    </w:tbl>
    <w:p w:rsidR="007E0FB2" w:rsidRPr="007E0FB2" w:rsidRDefault="007E0FB2" w:rsidP="007E0FB2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0FB2" w:rsidRPr="007B5A4A" w:rsidRDefault="007E0FB2" w:rsidP="007E0FB2">
      <w:pPr>
        <w:jc w:val="right"/>
        <w:rPr>
          <w:i/>
        </w:rPr>
      </w:pPr>
    </w:p>
    <w:sectPr w:rsidR="007E0FB2" w:rsidRPr="007B5A4A" w:rsidSect="007E0FB2">
      <w:pgSz w:w="16838" w:h="11906" w:orient="landscape"/>
      <w:pgMar w:top="1701" w:right="1134" w:bottom="7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86" w:rsidRDefault="001A585B">
      <w:r>
        <w:separator/>
      </w:r>
    </w:p>
  </w:endnote>
  <w:endnote w:type="continuationSeparator" w:id="0">
    <w:p w:rsidR="00315E86" w:rsidRDefault="001A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18" w:rsidRDefault="007B5A4A" w:rsidP="00A276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218" w:rsidRDefault="002E0A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18" w:rsidRDefault="007B5A4A" w:rsidP="00A276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A2C">
      <w:rPr>
        <w:rStyle w:val="a5"/>
        <w:noProof/>
      </w:rPr>
      <w:t>9</w:t>
    </w:r>
    <w:r>
      <w:rPr>
        <w:rStyle w:val="a5"/>
      </w:rPr>
      <w:fldChar w:fldCharType="end"/>
    </w:r>
  </w:p>
  <w:p w:rsidR="00B04218" w:rsidRDefault="002E0A2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18" w:rsidRDefault="002E0A2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86" w:rsidRDefault="001A585B">
      <w:r>
        <w:separator/>
      </w:r>
    </w:p>
  </w:footnote>
  <w:footnote w:type="continuationSeparator" w:id="0">
    <w:p w:rsidR="00315E86" w:rsidRDefault="001A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C40"/>
    <w:multiLevelType w:val="hybridMultilevel"/>
    <w:tmpl w:val="9F5A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A2D"/>
    <w:multiLevelType w:val="hybridMultilevel"/>
    <w:tmpl w:val="EF1E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630"/>
    <w:multiLevelType w:val="multilevel"/>
    <w:tmpl w:val="74E02E72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6A2178"/>
    <w:multiLevelType w:val="hybridMultilevel"/>
    <w:tmpl w:val="FE36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C34"/>
    <w:multiLevelType w:val="hybridMultilevel"/>
    <w:tmpl w:val="FAFA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921B5"/>
    <w:multiLevelType w:val="hybridMultilevel"/>
    <w:tmpl w:val="97EE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5ACA"/>
    <w:multiLevelType w:val="hybridMultilevel"/>
    <w:tmpl w:val="BD9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0DAD"/>
    <w:multiLevelType w:val="hybridMultilevel"/>
    <w:tmpl w:val="65B4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F09B9"/>
    <w:multiLevelType w:val="hybridMultilevel"/>
    <w:tmpl w:val="C93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E1896"/>
    <w:multiLevelType w:val="hybridMultilevel"/>
    <w:tmpl w:val="B80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7310B"/>
    <w:multiLevelType w:val="hybridMultilevel"/>
    <w:tmpl w:val="500C6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257F9"/>
    <w:multiLevelType w:val="hybridMultilevel"/>
    <w:tmpl w:val="EB1E6254"/>
    <w:lvl w:ilvl="0" w:tplc="BB2AB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7"/>
    <w:rsid w:val="00013A32"/>
    <w:rsid w:val="001A585B"/>
    <w:rsid w:val="002E0A2C"/>
    <w:rsid w:val="00315E86"/>
    <w:rsid w:val="007B5A4A"/>
    <w:rsid w:val="007E0FB2"/>
    <w:rsid w:val="00C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A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A4A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7B5A4A"/>
  </w:style>
  <w:style w:type="paragraph" w:styleId="a6">
    <w:name w:val="List Paragraph"/>
    <w:basedOn w:val="a"/>
    <w:uiPriority w:val="34"/>
    <w:qFormat/>
    <w:rsid w:val="007B5A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E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A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A4A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7B5A4A"/>
  </w:style>
  <w:style w:type="paragraph" w:styleId="a6">
    <w:name w:val="List Paragraph"/>
    <w:basedOn w:val="a"/>
    <w:uiPriority w:val="34"/>
    <w:qFormat/>
    <w:rsid w:val="007B5A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E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Латкина Анастасия Дмитриевна</dc:creator>
  <cp:lastModifiedBy>Латкина Анастасия Дмитриевна</cp:lastModifiedBy>
  <cp:revision>5</cp:revision>
  <cp:lastPrinted>2020-06-08T06:33:00Z</cp:lastPrinted>
  <dcterms:created xsi:type="dcterms:W3CDTF">2019-06-03T06:02:00Z</dcterms:created>
  <dcterms:modified xsi:type="dcterms:W3CDTF">2020-06-08T06:33:00Z</dcterms:modified>
</cp:coreProperties>
</file>